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9A6A7" w14:textId="77777777" w:rsidR="005F135D" w:rsidRDefault="005F135D">
      <w:pPr>
        <w:rPr>
          <w:rFonts w:hint="eastAsia"/>
        </w:rPr>
      </w:pPr>
      <w:r>
        <w:rPr>
          <w:rFonts w:hint="eastAsia"/>
        </w:rPr>
        <w:t>乒乓 (Pīng Pāng) 的拼音</w:t>
      </w:r>
    </w:p>
    <w:p w14:paraId="2058FB8C" w14:textId="77777777" w:rsidR="005F135D" w:rsidRDefault="005F135D">
      <w:pPr>
        <w:rPr>
          <w:rFonts w:hint="eastAsia"/>
        </w:rPr>
      </w:pPr>
      <w:r>
        <w:rPr>
          <w:rFonts w:hint="eastAsia"/>
        </w:rPr>
        <w:t>“乒乓”（Pīng Pāng）是中国对桌上网球运动的称呼，其名称源自于击球时发出的声音。这项运动在世界范围内广为人知，但在不同地区有着不同的名字，比如英语中的“Table Tennis”。乒乓球作为一项体育活动，不仅在中国深受喜爱，在全球也有着广泛的群众基础。它是一项集竞技性、娱乐性和健身于一体的运动，适合各个年龄段的人群参与。</w:t>
      </w:r>
    </w:p>
    <w:p w14:paraId="528F7B54" w14:textId="77777777" w:rsidR="005F135D" w:rsidRDefault="005F135D">
      <w:pPr>
        <w:rPr>
          <w:rFonts w:hint="eastAsia"/>
        </w:rPr>
      </w:pPr>
    </w:p>
    <w:p w14:paraId="3E830256" w14:textId="77777777" w:rsidR="005F135D" w:rsidRDefault="005F135D">
      <w:pPr>
        <w:rPr>
          <w:rFonts w:hint="eastAsia"/>
        </w:rPr>
      </w:pPr>
      <w:r>
        <w:rPr>
          <w:rFonts w:hint="eastAsia"/>
        </w:rPr>
        <w:t>乒乓球的历史渊源</w:t>
      </w:r>
    </w:p>
    <w:p w14:paraId="04D188BD" w14:textId="77777777" w:rsidR="005F135D" w:rsidRDefault="005F135D">
      <w:pPr>
        <w:rPr>
          <w:rFonts w:hint="eastAsia"/>
        </w:rPr>
      </w:pPr>
      <w:r>
        <w:rPr>
          <w:rFonts w:hint="eastAsia"/>
        </w:rPr>
        <w:t>乒乓球起源于19世纪末的英国，最初是作为一种室内网球游戏而被创造出来的。当时人们用书本当作球拍，将雪茄盒盖当作球来玩。随着时间的发展，这项运动逐渐规范化，并传播到了世界各地。20世纪初，乒乓球传入中国，并迅速受到欢迎。从那时起，乒乓球在中国得到了长足的发展，成为国家推广的一项重要体育项目。中国的乒乓球运动员们也在国际赛场上取得了无数辉煌的成绩，乒乓球因此被誉为中国的“国球”。</w:t>
      </w:r>
    </w:p>
    <w:p w14:paraId="7FF47B77" w14:textId="77777777" w:rsidR="005F135D" w:rsidRDefault="005F135D">
      <w:pPr>
        <w:rPr>
          <w:rFonts w:hint="eastAsia"/>
        </w:rPr>
      </w:pPr>
    </w:p>
    <w:p w14:paraId="40D2892E" w14:textId="77777777" w:rsidR="005F135D" w:rsidRDefault="005F135D">
      <w:pPr>
        <w:rPr>
          <w:rFonts w:hint="eastAsia"/>
        </w:rPr>
      </w:pPr>
      <w:r>
        <w:rPr>
          <w:rFonts w:hint="eastAsia"/>
        </w:rPr>
        <w:t>乒乓球比赛规则简介</w:t>
      </w:r>
    </w:p>
    <w:p w14:paraId="75DF080E" w14:textId="77777777" w:rsidR="005F135D" w:rsidRDefault="005F135D">
      <w:pPr>
        <w:rPr>
          <w:rFonts w:hint="eastAsia"/>
        </w:rPr>
      </w:pPr>
      <w:r>
        <w:rPr>
          <w:rFonts w:hint="eastAsia"/>
        </w:rPr>
        <w:t>乒乓球的比赛规则相对简单，但细节丰富。比赛通常是在一个长2.74米、宽1.525米、高76厘米的桌子上进行。球网将桌子分为两个相等的部分。选手使用特制的小球拍击打直径为40毫米、重量约2.7克的小球。比赛可以是单打或双打形式。每一方最多可以击球三次，包括发球的一次。得分系统采用11分制，先达到11分且领先对手两分以上者获胜。如果双方比分接近，则需要继续比赛直到一方超过对方两分为止。还有许多关于发球、换边和暂停的具体规定。</w:t>
      </w:r>
    </w:p>
    <w:p w14:paraId="5A944286" w14:textId="77777777" w:rsidR="005F135D" w:rsidRDefault="005F135D">
      <w:pPr>
        <w:rPr>
          <w:rFonts w:hint="eastAsia"/>
        </w:rPr>
      </w:pPr>
    </w:p>
    <w:p w14:paraId="2DF400CE" w14:textId="77777777" w:rsidR="005F135D" w:rsidRDefault="005F135D">
      <w:pPr>
        <w:rPr>
          <w:rFonts w:hint="eastAsia"/>
        </w:rPr>
      </w:pPr>
      <w:r>
        <w:rPr>
          <w:rFonts w:hint="eastAsia"/>
        </w:rPr>
        <w:t>乒乓球技术与战术</w:t>
      </w:r>
    </w:p>
    <w:p w14:paraId="01668F17" w14:textId="77777777" w:rsidR="005F135D" w:rsidRDefault="005F135D">
      <w:pPr>
        <w:rPr>
          <w:rFonts w:hint="eastAsia"/>
        </w:rPr>
      </w:pPr>
      <w:r>
        <w:rPr>
          <w:rFonts w:hint="eastAsia"/>
        </w:rPr>
        <w:t>乒乓球的技术和战术非常多样化，包括了推挡、拉球、削球、搓球、发球抢攻等多种技巧。球员根据自己的特点选择合适的技术风格，如进攻型、防守反击型或全能型。在战术方面，球员需要考虑如何利用速度、旋转和落点的变化来控制比赛节奏，以及怎样针对对手的特点制定相应的策略。优秀的乒乓球运动员不仅要具备出色的体能和技术，还需要有敏锐的观察能力和快速的反应能力，能够在瞬息万变的比赛中做出最佳决策。</w:t>
      </w:r>
    </w:p>
    <w:p w14:paraId="57063C09" w14:textId="77777777" w:rsidR="005F135D" w:rsidRDefault="005F135D">
      <w:pPr>
        <w:rPr>
          <w:rFonts w:hint="eastAsia"/>
        </w:rPr>
      </w:pPr>
    </w:p>
    <w:p w14:paraId="3D7E0106" w14:textId="77777777" w:rsidR="005F135D" w:rsidRDefault="005F135D">
      <w:pPr>
        <w:rPr>
          <w:rFonts w:hint="eastAsia"/>
        </w:rPr>
      </w:pPr>
      <w:r>
        <w:rPr>
          <w:rFonts w:hint="eastAsia"/>
        </w:rPr>
        <w:t>乒乓球的文化意义</w:t>
      </w:r>
    </w:p>
    <w:p w14:paraId="081B3046" w14:textId="77777777" w:rsidR="005F135D" w:rsidRDefault="005F135D">
      <w:pPr>
        <w:rPr>
          <w:rFonts w:hint="eastAsia"/>
        </w:rPr>
      </w:pPr>
      <w:r>
        <w:rPr>
          <w:rFonts w:hint="eastAsia"/>
        </w:rPr>
        <w:t>乒乓球不仅仅是一项体育运动，它还承载着丰富的文化内涵和社会价值。在中国，乒乓球被视为团结和友谊的象征，促进了国内外文化交流。乒乓球也是全民健身的重要组成部分，有助于提高国民身体素质。乒乓球赛事经常成为媒体关注的焦点，吸引了大量观众观看和支持。无论是业余爱好者还是专业运动员，都能在这个小小的白色球中找到乐趣和挑战，体验到运动带来的激情与活力。</w:t>
      </w:r>
    </w:p>
    <w:p w14:paraId="266774B8" w14:textId="77777777" w:rsidR="005F135D" w:rsidRDefault="005F135D">
      <w:pPr>
        <w:rPr>
          <w:rFonts w:hint="eastAsia"/>
        </w:rPr>
      </w:pPr>
    </w:p>
    <w:p w14:paraId="23D439F0" w14:textId="77777777" w:rsidR="005F135D" w:rsidRDefault="005F13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AB85D" w14:textId="092D243F" w:rsidR="00D8285A" w:rsidRDefault="00D8285A"/>
    <w:sectPr w:rsidR="00D8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5A"/>
    <w:rsid w:val="002D0BB4"/>
    <w:rsid w:val="005F135D"/>
    <w:rsid w:val="00D8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D08AD-3907-42E4-B5A3-9BCA8F30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